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E5760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6CDADC0F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3911A7" w14:textId="1DBD2D3B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668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206681" w:rsidRPr="0020668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86B7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20668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 w:rsidRPr="00206681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 w:rsidRPr="0020668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14A9B" w:rsidRPr="00206681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206681" w:rsidRPr="0020668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14A9B" w:rsidRPr="00206681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20668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F670437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1995F0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914A9B" w:rsidRPr="0020668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06681" w:rsidRPr="0020668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20668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14A9B" w:rsidRPr="00206681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206681" w:rsidRPr="00206681">
        <w:rPr>
          <w:rFonts w:ascii="Times New Roman" w:eastAsia="Times New Roman" w:hAnsi="Times New Roman"/>
          <w:sz w:val="28"/>
          <w:szCs w:val="28"/>
          <w:lang w:eastAsia="ru-RU"/>
        </w:rPr>
        <w:t>74</w:t>
      </w:r>
      <w:r w:rsidR="00914A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50D61">
        <w:rPr>
          <w:rFonts w:ascii="Times New Roman" w:eastAsia="Times New Roman" w:hAnsi="Times New Roman"/>
          <w:sz w:val="28"/>
          <w:szCs w:val="28"/>
          <w:lang w:eastAsia="ru-RU"/>
        </w:rPr>
        <w:t>Запорная арматура высокого давления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0699D781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84"/>
        <w:gridCol w:w="4292"/>
        <w:gridCol w:w="1367"/>
        <w:gridCol w:w="1058"/>
        <w:gridCol w:w="2487"/>
      </w:tblGrid>
      <w:tr w:rsidR="00C77074" w14:paraId="04758420" w14:textId="77777777" w:rsidTr="00187115">
        <w:trPr>
          <w:trHeight w:val="750"/>
        </w:trPr>
        <w:tc>
          <w:tcPr>
            <w:tcW w:w="684" w:type="dxa"/>
            <w:vAlign w:val="center"/>
          </w:tcPr>
          <w:p w14:paraId="56ED35FF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92" w:type="dxa"/>
            <w:tcBorders>
              <w:bottom w:val="single" w:sz="4" w:space="0" w:color="auto"/>
            </w:tcBorders>
            <w:vAlign w:val="center"/>
          </w:tcPr>
          <w:p w14:paraId="653D5213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7" w:type="dxa"/>
            <w:vAlign w:val="center"/>
          </w:tcPr>
          <w:p w14:paraId="7C8285F4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58" w:type="dxa"/>
            <w:vAlign w:val="center"/>
          </w:tcPr>
          <w:p w14:paraId="3659E6CA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487" w:type="dxa"/>
            <w:vAlign w:val="center"/>
          </w:tcPr>
          <w:p w14:paraId="31F7A4AE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206681" w:rsidRPr="00950D61" w14:paraId="323AF8ED" w14:textId="77777777" w:rsidTr="00187115">
        <w:trPr>
          <w:trHeight w:val="1465"/>
        </w:trPr>
        <w:tc>
          <w:tcPr>
            <w:tcW w:w="684" w:type="dxa"/>
            <w:vAlign w:val="center"/>
          </w:tcPr>
          <w:p w14:paraId="2B5A7C18" w14:textId="77777777" w:rsidR="00206681" w:rsidRPr="00DB1536" w:rsidRDefault="00206681" w:rsidP="0020668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6E99" w14:textId="77777777" w:rsidR="00206681" w:rsidRPr="00206681" w:rsidRDefault="00206681" w:rsidP="002066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681">
              <w:rPr>
                <w:rFonts w:ascii="Times New Roman" w:hAnsi="Times New Roman"/>
                <w:sz w:val="24"/>
                <w:szCs w:val="24"/>
              </w:rPr>
              <w:t>Вентиль чугунный муфтовый 15кч 18п ДУ-15, давление 2-16 кгс/см2, материал корпуса чугунный, тип присоединения-муфтовое. Герметичность-класс D.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C12B" w14:textId="77777777" w:rsidR="00206681" w:rsidRPr="00206681" w:rsidRDefault="00206681" w:rsidP="002066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6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6370" w14:textId="73101657" w:rsidR="00206681" w:rsidRPr="00206681" w:rsidRDefault="00187115" w:rsidP="002066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38D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0B134" w14:textId="77777777" w:rsidR="00206681" w:rsidRPr="00206681" w:rsidRDefault="00206681" w:rsidP="002066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681">
              <w:rPr>
                <w:rFonts w:ascii="Times New Roman" w:hAnsi="Times New Roman"/>
                <w:sz w:val="24"/>
                <w:szCs w:val="24"/>
              </w:rPr>
              <w:t>ГОСТ 21345-78</w:t>
            </w:r>
          </w:p>
        </w:tc>
      </w:tr>
      <w:tr w:rsidR="00206681" w:rsidRPr="00950D61" w14:paraId="4EFBB443" w14:textId="77777777" w:rsidTr="00187115">
        <w:trPr>
          <w:trHeight w:val="1537"/>
        </w:trPr>
        <w:tc>
          <w:tcPr>
            <w:tcW w:w="684" w:type="dxa"/>
            <w:vAlign w:val="center"/>
          </w:tcPr>
          <w:p w14:paraId="1FC54F1B" w14:textId="14A48973" w:rsidR="00206681" w:rsidRPr="00DB1536" w:rsidRDefault="003B44F8" w:rsidP="0020668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9366" w14:textId="77777777" w:rsidR="00206681" w:rsidRPr="00206681" w:rsidRDefault="00206681" w:rsidP="00206681">
            <w:pPr>
              <w:rPr>
                <w:rFonts w:ascii="Times New Roman" w:hAnsi="Times New Roman"/>
                <w:sz w:val="24"/>
                <w:szCs w:val="24"/>
              </w:rPr>
            </w:pPr>
            <w:r w:rsidRPr="00206681">
              <w:rPr>
                <w:rFonts w:ascii="Times New Roman" w:hAnsi="Times New Roman"/>
                <w:sz w:val="24"/>
                <w:szCs w:val="24"/>
              </w:rPr>
              <w:t>Вентиль чугунный муфтовый 15кч 18п ДУ-20, давление 2-16 кгс/см2, материал корпуса чугунный, тип присоединения-муфтовое. Герметичность-класс D.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BB307" w14:textId="77777777" w:rsidR="00206681" w:rsidRPr="00206681" w:rsidRDefault="00206681" w:rsidP="002066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6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000DD" w14:textId="77777777" w:rsidR="00206681" w:rsidRPr="00206681" w:rsidRDefault="00206681" w:rsidP="002066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E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F8B9" w14:textId="77777777" w:rsidR="00206681" w:rsidRPr="00206681" w:rsidRDefault="00206681" w:rsidP="00206681">
            <w:pPr>
              <w:rPr>
                <w:rFonts w:ascii="Times New Roman" w:hAnsi="Times New Roman"/>
                <w:sz w:val="24"/>
                <w:szCs w:val="24"/>
              </w:rPr>
            </w:pPr>
            <w:r w:rsidRPr="00206681">
              <w:rPr>
                <w:rFonts w:ascii="Times New Roman" w:hAnsi="Times New Roman"/>
                <w:sz w:val="24"/>
                <w:szCs w:val="24"/>
              </w:rPr>
              <w:t>ГОСТ 21345-78</w:t>
            </w:r>
          </w:p>
        </w:tc>
      </w:tr>
      <w:tr w:rsidR="00206681" w:rsidRPr="00093B94" w14:paraId="6CAA9EFD" w14:textId="77777777" w:rsidTr="00187115">
        <w:trPr>
          <w:trHeight w:val="733"/>
        </w:trPr>
        <w:tc>
          <w:tcPr>
            <w:tcW w:w="684" w:type="dxa"/>
            <w:vAlign w:val="center"/>
          </w:tcPr>
          <w:p w14:paraId="293F4D47" w14:textId="0739ABA4" w:rsidR="00206681" w:rsidRPr="00DB1536" w:rsidRDefault="003B44F8" w:rsidP="0020668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5596" w14:textId="77777777" w:rsidR="00206681" w:rsidRPr="00206681" w:rsidRDefault="00206681" w:rsidP="00206681">
            <w:pPr>
              <w:rPr>
                <w:rFonts w:ascii="Times New Roman" w:hAnsi="Times New Roman"/>
                <w:sz w:val="24"/>
                <w:szCs w:val="24"/>
              </w:rPr>
            </w:pPr>
            <w:r w:rsidRPr="00206681">
              <w:rPr>
                <w:rFonts w:ascii="Times New Roman" w:hAnsi="Times New Roman"/>
                <w:sz w:val="24"/>
                <w:szCs w:val="24"/>
              </w:rPr>
              <w:t>Вентиль чугунный муфтовый 15кч 18п ДУ-40, давление 2-16 кгс/см2, материал корпуса чугунный, тип присоединения-муфтовое. Герметичность-класс D.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4F8E" w14:textId="77777777" w:rsidR="00206681" w:rsidRPr="00206681" w:rsidRDefault="00206681" w:rsidP="002066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6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E25D" w14:textId="77777777" w:rsidR="00206681" w:rsidRPr="00B20CED" w:rsidRDefault="00206681" w:rsidP="002066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E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D349" w14:textId="77777777" w:rsidR="00206681" w:rsidRPr="00206681" w:rsidRDefault="00206681" w:rsidP="00206681">
            <w:pPr>
              <w:rPr>
                <w:rFonts w:ascii="Times New Roman" w:hAnsi="Times New Roman"/>
                <w:sz w:val="24"/>
                <w:szCs w:val="24"/>
              </w:rPr>
            </w:pPr>
            <w:r w:rsidRPr="00206681">
              <w:rPr>
                <w:rFonts w:ascii="Times New Roman" w:hAnsi="Times New Roman"/>
                <w:sz w:val="24"/>
                <w:szCs w:val="24"/>
              </w:rPr>
              <w:t>ГОСТ 21345-78</w:t>
            </w:r>
          </w:p>
        </w:tc>
      </w:tr>
      <w:tr w:rsidR="00206681" w:rsidRPr="00093B94" w14:paraId="4C5CCFAA" w14:textId="77777777" w:rsidTr="00187115">
        <w:trPr>
          <w:trHeight w:val="733"/>
        </w:trPr>
        <w:tc>
          <w:tcPr>
            <w:tcW w:w="684" w:type="dxa"/>
            <w:vAlign w:val="center"/>
          </w:tcPr>
          <w:p w14:paraId="68A23955" w14:textId="4A7A6228" w:rsidR="00206681" w:rsidRPr="00DB1536" w:rsidRDefault="003B44F8" w:rsidP="0020668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6199" w14:textId="6548EF2C" w:rsidR="00206681" w:rsidRPr="00A421C9" w:rsidRDefault="00206681" w:rsidP="002066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21C9">
              <w:rPr>
                <w:rFonts w:ascii="Times New Roman" w:hAnsi="Times New Roman"/>
                <w:sz w:val="24"/>
                <w:szCs w:val="24"/>
              </w:rPr>
              <w:t>Вентиль бронзовый</w:t>
            </w:r>
            <w:r w:rsidR="00B20CED" w:rsidRPr="00A421C9">
              <w:rPr>
                <w:rFonts w:ascii="Times New Roman" w:hAnsi="Times New Roman"/>
                <w:sz w:val="24"/>
                <w:szCs w:val="24"/>
              </w:rPr>
              <w:t>.</w:t>
            </w:r>
            <w:r w:rsidRPr="00A421C9">
              <w:rPr>
                <w:rFonts w:ascii="Times New Roman" w:hAnsi="Times New Roman"/>
                <w:sz w:val="24"/>
                <w:szCs w:val="24"/>
              </w:rPr>
              <w:t xml:space="preserve"> Ду=40мм с резьбовым соединением</w:t>
            </w:r>
            <w:r w:rsidR="00B20CED" w:rsidRPr="00A421C9">
              <w:rPr>
                <w:rFonts w:ascii="Times New Roman" w:hAnsi="Times New Roman"/>
                <w:sz w:val="24"/>
                <w:szCs w:val="24"/>
              </w:rPr>
              <w:t>. Вентиль для воды d40 (бронзовый). Диаметр условный DN - 40 мм. Присоединение резьбовое (внутренняя резьба) - 1.1/2" (внутренняя резьба) - 1.1/2". Температура рабочей среды (макс.) - 100С.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2FDC1" w14:textId="77777777" w:rsidR="00206681" w:rsidRPr="00206681" w:rsidRDefault="00206681" w:rsidP="002066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6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DA06B" w14:textId="77777777" w:rsidR="00206681" w:rsidRPr="00B20CED" w:rsidRDefault="00206681" w:rsidP="002066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0CE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82FD0" w14:textId="5BBF23A4" w:rsidR="00B20CED" w:rsidRDefault="00B20CED" w:rsidP="00B20CE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06681">
              <w:rPr>
                <w:rFonts w:ascii="Times New Roman" w:hAnsi="Times New Roman"/>
                <w:color w:val="000000"/>
                <w:sz w:val="24"/>
                <w:szCs w:val="24"/>
              </w:rPr>
              <w:t>роизводство РФ</w:t>
            </w:r>
          </w:p>
          <w:p w14:paraId="4EC725C4" w14:textId="77777777" w:rsidR="00B20CED" w:rsidRDefault="00B20CED" w:rsidP="00B20CE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97FF167" w14:textId="3A0C5229" w:rsidR="00206681" w:rsidRPr="00206681" w:rsidRDefault="00206681" w:rsidP="00206681">
            <w:pPr>
              <w:spacing w:after="0" w:line="240" w:lineRule="auto"/>
              <w:rPr>
                <w:rFonts w:ascii="Times New Roman" w:hAnsi="Times New Roman"/>
                <w:color w:val="222222"/>
                <w:sz w:val="24"/>
                <w:szCs w:val="24"/>
                <w:lang w:eastAsia="ru-RU"/>
              </w:rPr>
            </w:pPr>
          </w:p>
        </w:tc>
      </w:tr>
      <w:tr w:rsidR="00206681" w:rsidRPr="00093B94" w14:paraId="2821871A" w14:textId="77777777" w:rsidTr="00187115">
        <w:trPr>
          <w:trHeight w:val="733"/>
        </w:trPr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14:paraId="1F977F08" w14:textId="54147F7B" w:rsidR="00206681" w:rsidRPr="00DB1536" w:rsidRDefault="003B44F8" w:rsidP="0020668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1A52" w14:textId="3A038B00" w:rsidR="00206681" w:rsidRPr="00A421C9" w:rsidRDefault="00206681" w:rsidP="00206681">
            <w:pPr>
              <w:rPr>
                <w:rFonts w:ascii="Times New Roman" w:hAnsi="Times New Roman"/>
                <w:sz w:val="24"/>
                <w:szCs w:val="24"/>
              </w:rPr>
            </w:pPr>
            <w:r w:rsidRPr="00A421C9">
              <w:rPr>
                <w:rFonts w:ascii="Times New Roman" w:hAnsi="Times New Roman"/>
                <w:sz w:val="24"/>
                <w:szCs w:val="24"/>
              </w:rPr>
              <w:t>Клапан предохранительный</w:t>
            </w:r>
            <w:r w:rsidR="001B65DD" w:rsidRPr="00A421C9">
              <w:rPr>
                <w:rFonts w:ascii="Times New Roman" w:hAnsi="Times New Roman"/>
                <w:sz w:val="24"/>
                <w:szCs w:val="24"/>
              </w:rPr>
              <w:t>;</w:t>
            </w:r>
            <w:r w:rsidRPr="00A421C9">
              <w:rPr>
                <w:rFonts w:ascii="Times New Roman" w:hAnsi="Times New Roman"/>
                <w:sz w:val="24"/>
                <w:szCs w:val="24"/>
              </w:rPr>
              <w:t xml:space="preserve"> специальный</w:t>
            </w:r>
            <w:r w:rsidR="001B65DD" w:rsidRPr="00A421C9">
              <w:rPr>
                <w:rFonts w:ascii="Times New Roman" w:hAnsi="Times New Roman"/>
                <w:sz w:val="24"/>
                <w:szCs w:val="24"/>
              </w:rPr>
              <w:t>;</w:t>
            </w:r>
            <w:r w:rsidRPr="00A421C9">
              <w:rPr>
                <w:rFonts w:ascii="Times New Roman" w:hAnsi="Times New Roman"/>
                <w:sz w:val="24"/>
                <w:szCs w:val="24"/>
              </w:rPr>
              <w:t xml:space="preserve"> полно подъёмный</w:t>
            </w:r>
            <w:r w:rsidR="001B65DD" w:rsidRPr="00A421C9">
              <w:rPr>
                <w:rFonts w:ascii="Times New Roman" w:hAnsi="Times New Roman"/>
                <w:sz w:val="24"/>
                <w:szCs w:val="24"/>
              </w:rPr>
              <w:t>;</w:t>
            </w:r>
            <w:r w:rsidRPr="00A421C9">
              <w:rPr>
                <w:rFonts w:ascii="Times New Roman" w:hAnsi="Times New Roman"/>
                <w:sz w:val="24"/>
                <w:szCs w:val="24"/>
              </w:rPr>
              <w:t xml:space="preserve"> пружинный</w:t>
            </w:r>
            <w:r w:rsidR="001B65DD" w:rsidRPr="00A421C9">
              <w:rPr>
                <w:rFonts w:ascii="Times New Roman" w:hAnsi="Times New Roman"/>
                <w:sz w:val="24"/>
                <w:szCs w:val="24"/>
              </w:rPr>
              <w:t>;</w:t>
            </w:r>
            <w:r w:rsidRPr="00A421C9">
              <w:rPr>
                <w:rFonts w:ascii="Times New Roman" w:hAnsi="Times New Roman"/>
                <w:sz w:val="24"/>
                <w:szCs w:val="24"/>
              </w:rPr>
              <w:t xml:space="preserve"> муфтов</w:t>
            </w:r>
            <w:r w:rsidR="001B65DD" w:rsidRPr="00A421C9">
              <w:rPr>
                <w:rFonts w:ascii="Times New Roman" w:hAnsi="Times New Roman"/>
                <w:sz w:val="24"/>
                <w:szCs w:val="24"/>
              </w:rPr>
              <w:t>ый.                             Сталь</w:t>
            </w:r>
            <w:r w:rsidRPr="00A421C9">
              <w:rPr>
                <w:rFonts w:ascii="Times New Roman" w:hAnsi="Times New Roman"/>
                <w:sz w:val="24"/>
                <w:szCs w:val="24"/>
              </w:rPr>
              <w:t xml:space="preserve"> 17с84нж</w:t>
            </w:r>
            <w:r w:rsidR="001B65DD" w:rsidRPr="00A421C9">
              <w:rPr>
                <w:rFonts w:ascii="Times New Roman" w:hAnsi="Times New Roman"/>
                <w:sz w:val="24"/>
                <w:szCs w:val="24"/>
              </w:rPr>
              <w:t>;</w:t>
            </w:r>
            <w:r w:rsidRPr="00A421C9">
              <w:rPr>
                <w:rFonts w:ascii="Times New Roman" w:hAnsi="Times New Roman"/>
                <w:sz w:val="24"/>
                <w:szCs w:val="24"/>
              </w:rPr>
              <w:t xml:space="preserve"> DN-25, PN-100    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B690B" w14:textId="77777777" w:rsidR="00206681" w:rsidRPr="00206681" w:rsidRDefault="00206681" w:rsidP="002066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6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9C01C" w14:textId="77777777" w:rsidR="00206681" w:rsidRPr="00B20CED" w:rsidRDefault="00206681" w:rsidP="002066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BC857" w14:textId="032AAD41" w:rsidR="00206681" w:rsidRPr="00206681" w:rsidRDefault="00206681" w:rsidP="0020668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6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Р 53673-2009      </w:t>
            </w:r>
            <w:r w:rsidR="001B65D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06681">
              <w:rPr>
                <w:rFonts w:ascii="Times New Roman" w:hAnsi="Times New Roman"/>
                <w:color w:val="000000"/>
                <w:sz w:val="24"/>
                <w:szCs w:val="24"/>
              </w:rPr>
              <w:t>роизводство РФ</w:t>
            </w:r>
          </w:p>
        </w:tc>
      </w:tr>
      <w:tr w:rsidR="00206681" w:rsidRPr="00093B94" w14:paraId="3FECBD6C" w14:textId="77777777" w:rsidTr="00187115">
        <w:trPr>
          <w:trHeight w:val="73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AD97" w14:textId="316B818E" w:rsidR="00206681" w:rsidRPr="00DB1536" w:rsidRDefault="003B44F8" w:rsidP="0020668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35B9" w14:textId="2ADBCC1C" w:rsidR="00206681" w:rsidRPr="00A421C9" w:rsidRDefault="00206681" w:rsidP="00206681">
            <w:pPr>
              <w:rPr>
                <w:rFonts w:ascii="Times New Roman" w:hAnsi="Times New Roman"/>
                <w:sz w:val="24"/>
                <w:szCs w:val="24"/>
              </w:rPr>
            </w:pPr>
            <w:r w:rsidRPr="00A421C9">
              <w:rPr>
                <w:rFonts w:ascii="Times New Roman" w:hAnsi="Times New Roman"/>
                <w:sz w:val="24"/>
                <w:szCs w:val="24"/>
              </w:rPr>
              <w:t>Фланцевый затвор дисковый</w:t>
            </w:r>
            <w:r w:rsidR="00187115" w:rsidRPr="00A421C9">
              <w:rPr>
                <w:rFonts w:ascii="Times New Roman" w:hAnsi="Times New Roman"/>
                <w:sz w:val="24"/>
                <w:szCs w:val="24"/>
              </w:rPr>
              <w:t>;</w:t>
            </w:r>
            <w:r w:rsidRPr="00A421C9">
              <w:rPr>
                <w:rFonts w:ascii="Times New Roman" w:hAnsi="Times New Roman"/>
                <w:sz w:val="24"/>
                <w:szCs w:val="24"/>
              </w:rPr>
              <w:t xml:space="preserve"> поворотный</w:t>
            </w:r>
            <w:r w:rsidR="00187115" w:rsidRPr="00A421C9">
              <w:rPr>
                <w:rFonts w:ascii="Times New Roman" w:hAnsi="Times New Roman"/>
                <w:sz w:val="24"/>
                <w:szCs w:val="24"/>
              </w:rPr>
              <w:t>;</w:t>
            </w:r>
            <w:r w:rsidRPr="00A421C9">
              <w:rPr>
                <w:rFonts w:ascii="Times New Roman" w:hAnsi="Times New Roman"/>
                <w:sz w:val="24"/>
                <w:szCs w:val="24"/>
              </w:rPr>
              <w:t xml:space="preserve"> стальной с диском из нержавеющей стали</w:t>
            </w:r>
            <w:r w:rsidR="00187115" w:rsidRPr="00A42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7115" w:rsidRPr="00A421C9">
              <w:rPr>
                <w:rFonts w:ascii="Times New Roman" w:hAnsi="Times New Roman"/>
                <w:sz w:val="24"/>
                <w:szCs w:val="24"/>
                <w:lang w:val="en-US"/>
              </w:rPr>
              <w:t>CF</w:t>
            </w:r>
            <w:r w:rsidR="00187115" w:rsidRPr="00A421C9">
              <w:rPr>
                <w:rFonts w:ascii="Times New Roman" w:hAnsi="Times New Roman"/>
                <w:sz w:val="24"/>
                <w:szCs w:val="24"/>
              </w:rPr>
              <w:t xml:space="preserve">8 и уплотнением </w:t>
            </w:r>
            <w:r w:rsidR="00187115" w:rsidRPr="00A421C9">
              <w:rPr>
                <w:rFonts w:ascii="Times New Roman" w:hAnsi="Times New Roman"/>
                <w:sz w:val="24"/>
                <w:szCs w:val="24"/>
                <w:lang w:val="en-US"/>
              </w:rPr>
              <w:t>EPDM</w:t>
            </w:r>
            <w:r w:rsidR="00187115" w:rsidRPr="00A421C9">
              <w:rPr>
                <w:rFonts w:ascii="Times New Roman" w:hAnsi="Times New Roman"/>
                <w:sz w:val="24"/>
                <w:szCs w:val="24"/>
              </w:rPr>
              <w:t>.</w:t>
            </w:r>
            <w:r w:rsidRPr="00A421C9">
              <w:rPr>
                <w:rFonts w:ascii="Times New Roman" w:hAnsi="Times New Roman"/>
                <w:sz w:val="24"/>
                <w:szCs w:val="24"/>
              </w:rPr>
              <w:t xml:space="preserve"> Тип пр</w:t>
            </w:r>
            <w:r w:rsidR="00187115" w:rsidRPr="00A421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421C9">
              <w:rPr>
                <w:rFonts w:ascii="Times New Roman" w:hAnsi="Times New Roman"/>
                <w:sz w:val="24"/>
                <w:szCs w:val="24"/>
              </w:rPr>
              <w:t>вода</w:t>
            </w:r>
            <w:r w:rsidR="00187115" w:rsidRPr="00A421C9">
              <w:rPr>
                <w:rFonts w:ascii="Times New Roman" w:hAnsi="Times New Roman"/>
                <w:sz w:val="24"/>
                <w:szCs w:val="24"/>
              </w:rPr>
              <w:t>:</w:t>
            </w:r>
            <w:r w:rsidRPr="00A421C9">
              <w:rPr>
                <w:rFonts w:ascii="Times New Roman" w:hAnsi="Times New Roman"/>
                <w:sz w:val="24"/>
                <w:szCs w:val="24"/>
              </w:rPr>
              <w:t xml:space="preserve"> с редуктором. С двумя флан</w:t>
            </w:r>
            <w:r w:rsidR="00187115" w:rsidRPr="00A421C9">
              <w:rPr>
                <w:rFonts w:ascii="Times New Roman" w:hAnsi="Times New Roman"/>
                <w:sz w:val="24"/>
                <w:szCs w:val="24"/>
              </w:rPr>
              <w:t>цами.                     ПА 342.</w:t>
            </w:r>
            <w:r w:rsidR="00187115" w:rsidRPr="00A421C9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  <w:r w:rsidR="00187115" w:rsidRPr="00A421C9">
              <w:rPr>
                <w:rFonts w:ascii="Times New Roman" w:hAnsi="Times New Roman"/>
                <w:sz w:val="24"/>
                <w:szCs w:val="24"/>
              </w:rPr>
              <w:t>.16-02Ф</w:t>
            </w:r>
            <w:r w:rsidR="001B65DD" w:rsidRPr="00A421C9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1B65DD" w:rsidRPr="00A421C9">
              <w:rPr>
                <w:rFonts w:ascii="Times New Roman" w:hAnsi="Times New Roman"/>
                <w:sz w:val="24"/>
                <w:szCs w:val="24"/>
                <w:lang w:val="en-US"/>
              </w:rPr>
              <w:t>PN</w:t>
            </w:r>
            <w:r w:rsidR="001B65DD" w:rsidRPr="00A421C9">
              <w:rPr>
                <w:rFonts w:ascii="Times New Roman" w:hAnsi="Times New Roman"/>
                <w:sz w:val="24"/>
                <w:szCs w:val="24"/>
              </w:rPr>
              <w:t xml:space="preserve"> 16 кгс/см2.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D911" w14:textId="77777777" w:rsidR="00206681" w:rsidRPr="00206681" w:rsidRDefault="00206681" w:rsidP="002066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68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395E" w14:textId="77777777" w:rsidR="00206681" w:rsidRPr="00B20CED" w:rsidRDefault="00206681" w:rsidP="002066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2A017" w14:textId="6901F5F5" w:rsidR="00206681" w:rsidRDefault="001B65DD" w:rsidP="0020668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6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Р 53673-2009      </w:t>
            </w:r>
            <w:r w:rsidR="0018711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206681" w:rsidRPr="00206681">
              <w:rPr>
                <w:rFonts w:ascii="Times New Roman" w:hAnsi="Times New Roman"/>
                <w:color w:val="000000"/>
                <w:sz w:val="24"/>
                <w:szCs w:val="24"/>
              </w:rPr>
              <w:t>роизводство РФ</w:t>
            </w:r>
          </w:p>
          <w:p w14:paraId="186F4A2E" w14:textId="77777777" w:rsidR="001B65DD" w:rsidRDefault="001B65DD" w:rsidP="0020668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9229CF8" w14:textId="56CAA180" w:rsidR="00187115" w:rsidRPr="00206681" w:rsidRDefault="00187115" w:rsidP="0020668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6681" w:rsidRPr="00093B94" w14:paraId="6DA92570" w14:textId="77777777" w:rsidTr="00187115">
        <w:trPr>
          <w:trHeight w:val="733"/>
        </w:trPr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14:paraId="782B9E4A" w14:textId="0455DF55" w:rsidR="00206681" w:rsidRDefault="003B44F8" w:rsidP="0020668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76B7" w14:textId="500B571B" w:rsidR="00206681" w:rsidRPr="00A421C9" w:rsidRDefault="001B65DD" w:rsidP="00206681">
            <w:pPr>
              <w:rPr>
                <w:rFonts w:ascii="Times New Roman" w:hAnsi="Times New Roman"/>
                <w:sz w:val="24"/>
                <w:szCs w:val="24"/>
              </w:rPr>
            </w:pPr>
            <w:r w:rsidRPr="00A421C9">
              <w:rPr>
                <w:rFonts w:ascii="Times New Roman" w:hAnsi="Times New Roman"/>
                <w:sz w:val="24"/>
                <w:szCs w:val="24"/>
              </w:rPr>
              <w:t xml:space="preserve">Фланцевый затвор дисковый; поворотный; стальной с диском из нержавеющей стали </w:t>
            </w:r>
            <w:r w:rsidRPr="00A421C9">
              <w:rPr>
                <w:rFonts w:ascii="Times New Roman" w:hAnsi="Times New Roman"/>
                <w:sz w:val="24"/>
                <w:szCs w:val="24"/>
                <w:lang w:val="en-US"/>
              </w:rPr>
              <w:t>CF</w:t>
            </w:r>
            <w:r w:rsidRPr="00A421C9">
              <w:rPr>
                <w:rFonts w:ascii="Times New Roman" w:hAnsi="Times New Roman"/>
                <w:sz w:val="24"/>
                <w:szCs w:val="24"/>
              </w:rPr>
              <w:t xml:space="preserve">8 и уплотнением </w:t>
            </w:r>
            <w:r w:rsidRPr="00A421C9">
              <w:rPr>
                <w:rFonts w:ascii="Times New Roman" w:hAnsi="Times New Roman"/>
                <w:sz w:val="24"/>
                <w:szCs w:val="24"/>
                <w:lang w:val="en-US"/>
              </w:rPr>
              <w:t>EPDM</w:t>
            </w:r>
            <w:r w:rsidRPr="00A421C9">
              <w:rPr>
                <w:rFonts w:ascii="Times New Roman" w:hAnsi="Times New Roman"/>
                <w:sz w:val="24"/>
                <w:szCs w:val="24"/>
              </w:rPr>
              <w:t xml:space="preserve">. Тип привода: с </w:t>
            </w:r>
            <w:r w:rsidRPr="00A421C9">
              <w:rPr>
                <w:rFonts w:ascii="Times New Roman" w:hAnsi="Times New Roman"/>
                <w:sz w:val="24"/>
                <w:szCs w:val="24"/>
              </w:rPr>
              <w:lastRenderedPageBreak/>
              <w:t>редуктором. С двумя фланцами.                     ПА 342.</w:t>
            </w:r>
            <w:r w:rsidRPr="00A421C9">
              <w:rPr>
                <w:rFonts w:ascii="Times New Roman" w:hAnsi="Times New Roman"/>
                <w:b/>
                <w:bCs/>
                <w:sz w:val="24"/>
                <w:szCs w:val="24"/>
              </w:rPr>
              <w:t>150</w:t>
            </w:r>
            <w:r w:rsidRPr="00A421C9">
              <w:rPr>
                <w:rFonts w:ascii="Times New Roman" w:hAnsi="Times New Roman"/>
                <w:sz w:val="24"/>
                <w:szCs w:val="24"/>
              </w:rPr>
              <w:t xml:space="preserve">.16-02Ф; </w:t>
            </w:r>
            <w:r w:rsidRPr="00A421C9">
              <w:rPr>
                <w:rFonts w:ascii="Times New Roman" w:hAnsi="Times New Roman"/>
                <w:sz w:val="24"/>
                <w:szCs w:val="24"/>
                <w:lang w:val="en-US"/>
              </w:rPr>
              <w:t>PN</w:t>
            </w:r>
            <w:r w:rsidRPr="00A421C9">
              <w:rPr>
                <w:rFonts w:ascii="Times New Roman" w:hAnsi="Times New Roman"/>
                <w:sz w:val="24"/>
                <w:szCs w:val="24"/>
              </w:rPr>
              <w:t xml:space="preserve"> 16 кгс/см2.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31CE" w14:textId="77777777" w:rsidR="00206681" w:rsidRPr="00206681" w:rsidRDefault="00206681" w:rsidP="002066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68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Комплект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2982F" w14:textId="77777777" w:rsidR="00206681" w:rsidRPr="00B20CED" w:rsidRDefault="00206681" w:rsidP="002066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48E21" w14:textId="0B459957" w:rsidR="00206681" w:rsidRDefault="001B65DD" w:rsidP="001B65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6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Р 53673-2009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06681">
              <w:rPr>
                <w:rFonts w:ascii="Times New Roman" w:hAnsi="Times New Roman"/>
                <w:color w:val="000000"/>
                <w:sz w:val="24"/>
                <w:szCs w:val="24"/>
              </w:rPr>
              <w:t>роизводство РФ</w:t>
            </w:r>
          </w:p>
          <w:p w14:paraId="6B350FB9" w14:textId="3F0AD6F0" w:rsidR="001B65DD" w:rsidRPr="00206681" w:rsidRDefault="001B65DD" w:rsidP="001B65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6681" w:rsidRPr="00093B94" w14:paraId="516B1119" w14:textId="77777777" w:rsidTr="00187115">
        <w:trPr>
          <w:trHeight w:val="733"/>
        </w:trPr>
        <w:tc>
          <w:tcPr>
            <w:tcW w:w="684" w:type="dxa"/>
            <w:vAlign w:val="center"/>
          </w:tcPr>
          <w:p w14:paraId="0D0E35FF" w14:textId="6D6582F0" w:rsidR="00206681" w:rsidRDefault="003B44F8" w:rsidP="0020668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A384C" w14:textId="684CA76C" w:rsidR="00206681" w:rsidRPr="00A421C9" w:rsidRDefault="001B65DD" w:rsidP="00206681">
            <w:pPr>
              <w:rPr>
                <w:rFonts w:ascii="Times New Roman" w:hAnsi="Times New Roman"/>
                <w:sz w:val="24"/>
                <w:szCs w:val="24"/>
              </w:rPr>
            </w:pPr>
            <w:r w:rsidRPr="00A421C9">
              <w:rPr>
                <w:rFonts w:ascii="Times New Roman" w:hAnsi="Times New Roman"/>
                <w:sz w:val="24"/>
                <w:szCs w:val="24"/>
              </w:rPr>
              <w:t xml:space="preserve">Фланцевый затвор дисковый; поворотный; стальной с диском из нержавеющей стали </w:t>
            </w:r>
            <w:r w:rsidRPr="00A421C9">
              <w:rPr>
                <w:rFonts w:ascii="Times New Roman" w:hAnsi="Times New Roman"/>
                <w:sz w:val="24"/>
                <w:szCs w:val="24"/>
                <w:lang w:val="en-US"/>
              </w:rPr>
              <w:t>CF</w:t>
            </w:r>
            <w:r w:rsidRPr="00A421C9">
              <w:rPr>
                <w:rFonts w:ascii="Times New Roman" w:hAnsi="Times New Roman"/>
                <w:sz w:val="24"/>
                <w:szCs w:val="24"/>
              </w:rPr>
              <w:t xml:space="preserve">8 и уплотнением </w:t>
            </w:r>
            <w:r w:rsidRPr="00A421C9">
              <w:rPr>
                <w:rFonts w:ascii="Times New Roman" w:hAnsi="Times New Roman"/>
                <w:sz w:val="24"/>
                <w:szCs w:val="24"/>
                <w:lang w:val="en-US"/>
              </w:rPr>
              <w:t>EPDM</w:t>
            </w:r>
            <w:r w:rsidRPr="00A421C9">
              <w:rPr>
                <w:rFonts w:ascii="Times New Roman" w:hAnsi="Times New Roman"/>
                <w:sz w:val="24"/>
                <w:szCs w:val="24"/>
              </w:rPr>
              <w:t>. Тип привода: с редуктором. С двумя фланцами.                     ПА 342.</w:t>
            </w:r>
            <w:r w:rsidRPr="00A421C9">
              <w:rPr>
                <w:rFonts w:ascii="Times New Roman" w:hAnsi="Times New Roman"/>
                <w:b/>
                <w:bCs/>
                <w:sz w:val="24"/>
                <w:szCs w:val="24"/>
              </w:rPr>
              <w:t>200</w:t>
            </w:r>
            <w:r w:rsidRPr="00A421C9">
              <w:rPr>
                <w:rFonts w:ascii="Times New Roman" w:hAnsi="Times New Roman"/>
                <w:sz w:val="24"/>
                <w:szCs w:val="24"/>
              </w:rPr>
              <w:t xml:space="preserve">.16-02Ф; </w:t>
            </w:r>
            <w:r w:rsidRPr="00A421C9">
              <w:rPr>
                <w:rFonts w:ascii="Times New Roman" w:hAnsi="Times New Roman"/>
                <w:sz w:val="24"/>
                <w:szCs w:val="24"/>
                <w:lang w:val="en-US"/>
              </w:rPr>
              <w:t>PN</w:t>
            </w:r>
            <w:r w:rsidRPr="00A421C9">
              <w:rPr>
                <w:rFonts w:ascii="Times New Roman" w:hAnsi="Times New Roman"/>
                <w:sz w:val="24"/>
                <w:szCs w:val="24"/>
              </w:rPr>
              <w:t xml:space="preserve"> 16 кгс/см2.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B272" w14:textId="77777777" w:rsidR="00206681" w:rsidRPr="00206681" w:rsidRDefault="00206681" w:rsidP="002066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68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9C8C" w14:textId="7AD16FC7" w:rsidR="00206681" w:rsidRPr="00B20CED" w:rsidRDefault="003B44F8" w:rsidP="002066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9E98" w14:textId="08185036" w:rsidR="00206681" w:rsidRPr="00206681" w:rsidRDefault="001B65DD" w:rsidP="00206681">
            <w:pPr>
              <w:rPr>
                <w:rFonts w:ascii="Times New Roman" w:hAnsi="Times New Roman"/>
                <w:sz w:val="24"/>
                <w:szCs w:val="24"/>
              </w:rPr>
            </w:pPr>
            <w:r w:rsidRPr="002066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Р 53673-2009     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06681" w:rsidRPr="00206681">
              <w:rPr>
                <w:rFonts w:ascii="Times New Roman" w:hAnsi="Times New Roman"/>
                <w:sz w:val="24"/>
                <w:szCs w:val="24"/>
              </w:rPr>
              <w:t>роизводство РФ</w:t>
            </w:r>
          </w:p>
        </w:tc>
      </w:tr>
    </w:tbl>
    <w:p w14:paraId="137BCACB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0F1F9801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171210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1CD663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206681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AFE41" w14:textId="77777777" w:rsidR="008748D9" w:rsidRDefault="008748D9" w:rsidP="008953E0">
      <w:pPr>
        <w:spacing w:after="0" w:line="240" w:lineRule="auto"/>
      </w:pPr>
      <w:r>
        <w:separator/>
      </w:r>
    </w:p>
  </w:endnote>
  <w:endnote w:type="continuationSeparator" w:id="0">
    <w:p w14:paraId="0C239AC3" w14:textId="77777777" w:rsidR="008748D9" w:rsidRDefault="008748D9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4BEB0" w14:textId="77777777" w:rsidR="008748D9" w:rsidRDefault="008748D9" w:rsidP="008953E0">
      <w:pPr>
        <w:spacing w:after="0" w:line="240" w:lineRule="auto"/>
      </w:pPr>
      <w:r>
        <w:separator/>
      </w:r>
    </w:p>
  </w:footnote>
  <w:footnote w:type="continuationSeparator" w:id="0">
    <w:p w14:paraId="4BBBF934" w14:textId="77777777" w:rsidR="008748D9" w:rsidRDefault="008748D9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3797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86B7A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8B4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87115"/>
    <w:rsid w:val="001927CF"/>
    <w:rsid w:val="001A25D4"/>
    <w:rsid w:val="001A3E48"/>
    <w:rsid w:val="001B0202"/>
    <w:rsid w:val="001B65DD"/>
    <w:rsid w:val="001D6A2E"/>
    <w:rsid w:val="001F4FAE"/>
    <w:rsid w:val="001F70B7"/>
    <w:rsid w:val="00200192"/>
    <w:rsid w:val="00206681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482F"/>
    <w:rsid w:val="00331D76"/>
    <w:rsid w:val="00331F9F"/>
    <w:rsid w:val="003334E9"/>
    <w:rsid w:val="00347239"/>
    <w:rsid w:val="003607C0"/>
    <w:rsid w:val="00371C24"/>
    <w:rsid w:val="00373AF4"/>
    <w:rsid w:val="003842B5"/>
    <w:rsid w:val="00387AF6"/>
    <w:rsid w:val="0039360F"/>
    <w:rsid w:val="00394046"/>
    <w:rsid w:val="003A59C4"/>
    <w:rsid w:val="003B0B20"/>
    <w:rsid w:val="003B44F8"/>
    <w:rsid w:val="003B5B40"/>
    <w:rsid w:val="003B66C1"/>
    <w:rsid w:val="003C3379"/>
    <w:rsid w:val="003D1DF5"/>
    <w:rsid w:val="003E3250"/>
    <w:rsid w:val="003E3794"/>
    <w:rsid w:val="003F27E8"/>
    <w:rsid w:val="00400D66"/>
    <w:rsid w:val="004044CA"/>
    <w:rsid w:val="0040555A"/>
    <w:rsid w:val="004129CD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4F75CE"/>
    <w:rsid w:val="00502579"/>
    <w:rsid w:val="005031E9"/>
    <w:rsid w:val="0050582D"/>
    <w:rsid w:val="00510D83"/>
    <w:rsid w:val="00517D38"/>
    <w:rsid w:val="005333FD"/>
    <w:rsid w:val="00535724"/>
    <w:rsid w:val="005372FD"/>
    <w:rsid w:val="00551779"/>
    <w:rsid w:val="00552389"/>
    <w:rsid w:val="00552C7F"/>
    <w:rsid w:val="00557728"/>
    <w:rsid w:val="0055774A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D120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5036"/>
    <w:rsid w:val="007C6591"/>
    <w:rsid w:val="007C6C67"/>
    <w:rsid w:val="007D6218"/>
    <w:rsid w:val="007E542A"/>
    <w:rsid w:val="007E59F4"/>
    <w:rsid w:val="007F7DCD"/>
    <w:rsid w:val="00805A41"/>
    <w:rsid w:val="008072C3"/>
    <w:rsid w:val="00811756"/>
    <w:rsid w:val="008158C2"/>
    <w:rsid w:val="00830E9A"/>
    <w:rsid w:val="00860529"/>
    <w:rsid w:val="008748D9"/>
    <w:rsid w:val="0088460C"/>
    <w:rsid w:val="00886745"/>
    <w:rsid w:val="008953E0"/>
    <w:rsid w:val="008A5F5A"/>
    <w:rsid w:val="008B2CE6"/>
    <w:rsid w:val="008C1C00"/>
    <w:rsid w:val="008F34D0"/>
    <w:rsid w:val="00914690"/>
    <w:rsid w:val="00914A9B"/>
    <w:rsid w:val="00931F97"/>
    <w:rsid w:val="00934FA3"/>
    <w:rsid w:val="00942558"/>
    <w:rsid w:val="00944FD9"/>
    <w:rsid w:val="00950D61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1C9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20CED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38D1"/>
    <w:rsid w:val="00C3434C"/>
    <w:rsid w:val="00C35ADD"/>
    <w:rsid w:val="00C4345D"/>
    <w:rsid w:val="00C44E0D"/>
    <w:rsid w:val="00C4629A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EB8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4F32"/>
    <w:rsid w:val="00DD6BBF"/>
    <w:rsid w:val="00E2329C"/>
    <w:rsid w:val="00E315B1"/>
    <w:rsid w:val="00E426EA"/>
    <w:rsid w:val="00E4323B"/>
    <w:rsid w:val="00E56213"/>
    <w:rsid w:val="00E5786D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16D6C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371D5-CF22-4D85-B70A-580ED90D9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1981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63</cp:revision>
  <cp:lastPrinted>2019-12-03T08:48:00Z</cp:lastPrinted>
  <dcterms:created xsi:type="dcterms:W3CDTF">2019-11-28T03:59:00Z</dcterms:created>
  <dcterms:modified xsi:type="dcterms:W3CDTF">2023-12-26T06:46:00Z</dcterms:modified>
</cp:coreProperties>
</file>